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B516C4" w14:textId="20F12EC9" w:rsidR="008D6F3A" w:rsidRDefault="0041478B">
      <w:pPr>
        <w:rPr>
          <w:noProof/>
        </w:rPr>
      </w:pPr>
      <w:r>
        <w:rPr>
          <w:noProof/>
        </w:rPr>
        <w:fldChar w:fldCharType="begin"/>
      </w:r>
      <w:r>
        <w:rPr>
          <w:noProof/>
        </w:rPr>
        <w:instrText xml:space="preserve"> HYPERLINK "mailto:</w:instrText>
      </w:r>
      <w:r w:rsidRPr="0041478B">
        <w:rPr>
          <w:noProof/>
        </w:rPr>
        <w:instrText>jean-marc.le-ru@ca-gip.fr</w:instrText>
      </w:r>
      <w:r>
        <w:rPr>
          <w:noProof/>
        </w:rPr>
        <w:instrText xml:space="preserve">" </w:instrText>
      </w:r>
      <w:r>
        <w:rPr>
          <w:noProof/>
        </w:rPr>
        <w:fldChar w:fldCharType="separate"/>
      </w:r>
      <w:r w:rsidRPr="00DD0178">
        <w:rPr>
          <w:rStyle w:val="Hyperlink"/>
          <w:noProof/>
        </w:rPr>
        <w:t>jean-marc.le-ru@ca-gip.fr</w:t>
      </w:r>
      <w:r>
        <w:rPr>
          <w:noProof/>
        </w:rPr>
        <w:fldChar w:fldCharType="end"/>
      </w:r>
      <w:r w:rsidR="00011363">
        <w:rPr>
          <w:noProof/>
        </w:rPr>
        <w:t xml:space="preserve"> – Vmware Build</w:t>
      </w:r>
      <w:r w:rsidR="008D6F3A">
        <w:rPr>
          <w:noProof/>
        </w:rPr>
        <w:t>, 20</w:t>
      </w:r>
      <w:r w:rsidR="008D6F3A" w:rsidRPr="008D6F3A">
        <w:rPr>
          <w:noProof/>
          <w:vertAlign w:val="superscript"/>
        </w:rPr>
        <w:t>th</w:t>
      </w:r>
      <w:r w:rsidR="008D6F3A">
        <w:rPr>
          <w:noProof/>
        </w:rPr>
        <w:t xml:space="preserve"> May 2022</w:t>
      </w:r>
    </w:p>
    <w:p w14:paraId="7E3A87B7" w14:textId="55818C48" w:rsidR="00FD7558" w:rsidRDefault="009E7BB5">
      <w:r>
        <w:rPr>
          <w:noProof/>
        </w:rPr>
        <w:drawing>
          <wp:inline distT="0" distB="0" distL="0" distR="0" wp14:anchorId="74AC0301" wp14:editId="0E1AEA3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CA75E" w14:textId="1A0D8F00" w:rsidR="009E7BB5" w:rsidRDefault="009E7BB5"/>
    <w:p w14:paraId="1533C247" w14:textId="78F993BD" w:rsidR="009E7BB5" w:rsidRDefault="00644ED1">
      <w:r>
        <w:t>Black fibres b/w sites</w:t>
      </w:r>
    </w:p>
    <w:p w14:paraId="19A5A230" w14:textId="4CC21F28" w:rsidR="00644ED1" w:rsidRDefault="00644ED1">
      <w:r>
        <w:t>4 rooms</w:t>
      </w:r>
    </w:p>
    <w:p w14:paraId="4E3213BA" w14:textId="1C1CB9F8" w:rsidR="00644ED1" w:rsidRDefault="00644ED1">
      <w:proofErr w:type="spellStart"/>
      <w:r>
        <w:t>SIlca</w:t>
      </w:r>
      <w:proofErr w:type="spellEnd"/>
      <w:r>
        <w:t xml:space="preserve"> – 3 rooms</w:t>
      </w:r>
    </w:p>
    <w:p w14:paraId="15172621" w14:textId="45CA278D" w:rsidR="00644ED1" w:rsidRDefault="00BD6329">
      <w:r>
        <w:rPr>
          <w:noProof/>
        </w:rPr>
        <w:drawing>
          <wp:inline distT="0" distB="0" distL="0" distR="0" wp14:anchorId="536FA83A" wp14:editId="5BB4E53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C2B61" w14:textId="25F91C4E" w:rsidR="00BD6329" w:rsidRDefault="00BD6329"/>
    <w:p w14:paraId="60BF9DBF" w14:textId="2A0848BB" w:rsidR="00BD6329" w:rsidRDefault="007568BD">
      <w:r>
        <w:rPr>
          <w:noProof/>
        </w:rPr>
        <w:lastRenderedPageBreak/>
        <w:drawing>
          <wp:inline distT="0" distB="0" distL="0" distR="0" wp14:anchorId="48343A6F" wp14:editId="5CE721CB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FB90" w14:textId="5DF17DAE" w:rsidR="007568BD" w:rsidRDefault="007568BD"/>
    <w:p w14:paraId="146F6929" w14:textId="3A2C027F" w:rsidR="007568BD" w:rsidRDefault="00E712E5">
      <w:r>
        <w:rPr>
          <w:noProof/>
        </w:rPr>
        <w:drawing>
          <wp:inline distT="0" distB="0" distL="0" distR="0" wp14:anchorId="456894B5" wp14:editId="4ACBA10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64A8" w14:textId="736D74A5" w:rsidR="00546A6C" w:rsidRDefault="00546A6C"/>
    <w:p w14:paraId="4920C232" w14:textId="4925AA3C" w:rsidR="00546A6C" w:rsidRDefault="00546A6C">
      <w:r>
        <w:t xml:space="preserve">Each </w:t>
      </w:r>
      <w:proofErr w:type="gramStart"/>
      <w:r>
        <w:t>rooms</w:t>
      </w:r>
      <w:proofErr w:type="gramEnd"/>
      <w:r>
        <w:t xml:space="preserve"> -2 racks – cisco </w:t>
      </w:r>
      <w:proofErr w:type="spellStart"/>
      <w:r>
        <w:t>eqpmnts</w:t>
      </w:r>
      <w:proofErr w:type="spellEnd"/>
    </w:p>
    <w:p w14:paraId="0D959354" w14:textId="00EC99AE" w:rsidR="00223BB8" w:rsidRDefault="00223BB8">
      <w:r>
        <w:t>Dell EMC – PMAX 8000 – 2 Peta Bytes capacity</w:t>
      </w:r>
    </w:p>
    <w:p w14:paraId="0FD0546C" w14:textId="1E1EF444" w:rsidR="00E712E5" w:rsidRDefault="00957908">
      <w:proofErr w:type="spellStart"/>
      <w:r>
        <w:t>Vmware</w:t>
      </w:r>
      <w:proofErr w:type="spellEnd"/>
      <w:r>
        <w:t xml:space="preserve"> </w:t>
      </w:r>
      <w:proofErr w:type="spellStart"/>
      <w:r>
        <w:t>Cld</w:t>
      </w:r>
      <w:proofErr w:type="spellEnd"/>
      <w:r>
        <w:t xml:space="preserve"> </w:t>
      </w:r>
      <w:proofErr w:type="spellStart"/>
      <w:r>
        <w:t>Fndtn</w:t>
      </w:r>
      <w:proofErr w:type="spellEnd"/>
      <w:r>
        <w:t xml:space="preserve"> – VCF = for easy administration of all </w:t>
      </w:r>
      <w:proofErr w:type="spellStart"/>
      <w:r>
        <w:t>Esx</w:t>
      </w:r>
      <w:proofErr w:type="spellEnd"/>
      <w:r>
        <w:t xml:space="preserve"> hosts (patching </w:t>
      </w:r>
      <w:proofErr w:type="gramStart"/>
      <w:r>
        <w:t>etc..</w:t>
      </w:r>
      <w:proofErr w:type="gramEnd"/>
      <w:r>
        <w:t>)</w:t>
      </w:r>
    </w:p>
    <w:p w14:paraId="248DA4A7" w14:textId="68F26D3D" w:rsidR="0094792A" w:rsidRDefault="0094792A"/>
    <w:p w14:paraId="37559D72" w14:textId="62B5F126" w:rsidR="0094792A" w:rsidRDefault="0094792A">
      <w:r>
        <w:rPr>
          <w:noProof/>
        </w:rPr>
        <w:lastRenderedPageBreak/>
        <w:drawing>
          <wp:inline distT="0" distB="0" distL="0" distR="0" wp14:anchorId="2053205E" wp14:editId="3893E1A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33B1" w14:textId="5858F4ED" w:rsidR="00823661" w:rsidRDefault="00823661"/>
    <w:p w14:paraId="67B90A07" w14:textId="29ABFDD9" w:rsidR="00823661" w:rsidRDefault="00961A7D">
      <w:r>
        <w:rPr>
          <w:noProof/>
        </w:rPr>
        <w:drawing>
          <wp:inline distT="0" distB="0" distL="0" distR="0" wp14:anchorId="3428A613" wp14:editId="5EF2F4F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63311" w14:textId="2851E6B9" w:rsidR="00961A7D" w:rsidRDefault="00961A7D"/>
    <w:p w14:paraId="690D0EFC" w14:textId="366D6A71" w:rsidR="00961A7D" w:rsidRDefault="00D1530D">
      <w:r>
        <w:rPr>
          <w:noProof/>
        </w:rPr>
        <w:lastRenderedPageBreak/>
        <w:drawing>
          <wp:inline distT="0" distB="0" distL="0" distR="0" wp14:anchorId="5621AA40" wp14:editId="57F3937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93098" w14:textId="77AB4D91" w:rsidR="00D1530D" w:rsidRDefault="00F76099">
      <w:r>
        <w:t>UCS Central manages all UCS Managers</w:t>
      </w:r>
      <w:r w:rsidR="00155D77">
        <w:t xml:space="preserve"> in a DC </w:t>
      </w:r>
      <w:proofErr w:type="gramStart"/>
      <w:r w:rsidR="00155D77">
        <w:t>etc..</w:t>
      </w:r>
      <w:proofErr w:type="gramEnd"/>
    </w:p>
    <w:p w14:paraId="01CBA57F" w14:textId="4845C1D3" w:rsidR="00155D77" w:rsidRDefault="00430D18">
      <w:r>
        <w:rPr>
          <w:noProof/>
        </w:rPr>
        <w:drawing>
          <wp:inline distT="0" distB="0" distL="0" distR="0" wp14:anchorId="58E43CD8" wp14:editId="301F9FE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986E2" w14:textId="4F284DAA" w:rsidR="00430D18" w:rsidRDefault="00430D18"/>
    <w:p w14:paraId="58384A20" w14:textId="78FD131B" w:rsidR="00430D18" w:rsidRDefault="00430D18"/>
    <w:p w14:paraId="1FD2EA65" w14:textId="1F00515E" w:rsidR="00622A00" w:rsidRDefault="00622A00">
      <w:r>
        <w:rPr>
          <w:noProof/>
        </w:rPr>
        <w:lastRenderedPageBreak/>
        <w:drawing>
          <wp:inline distT="0" distB="0" distL="0" distR="0" wp14:anchorId="0FAB2E36" wp14:editId="56857DD3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38F2" w14:textId="701B85C9" w:rsidR="000B417A" w:rsidRDefault="000B417A"/>
    <w:p w14:paraId="6AE8631B" w14:textId="75D7FA1E" w:rsidR="000B417A" w:rsidRDefault="00CB2802">
      <w:r>
        <w:rPr>
          <w:noProof/>
        </w:rPr>
        <w:drawing>
          <wp:inline distT="0" distB="0" distL="0" distR="0" wp14:anchorId="26265A8A" wp14:editId="7EF41BB5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34B67" w14:textId="51C99B75" w:rsidR="00CB2802" w:rsidRDefault="00CB2802"/>
    <w:p w14:paraId="3E5DC4F9" w14:textId="0F9129B8" w:rsidR="00CB2802" w:rsidRDefault="002356DD">
      <w:r>
        <w:rPr>
          <w:noProof/>
        </w:rPr>
        <w:lastRenderedPageBreak/>
        <w:drawing>
          <wp:inline distT="0" distB="0" distL="0" distR="0" wp14:anchorId="63C5EA7D" wp14:editId="243E92C4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3A61" w14:textId="709E8077" w:rsidR="002356DD" w:rsidRDefault="002356DD"/>
    <w:p w14:paraId="0BB33E49" w14:textId="76DF1D07" w:rsidR="002356DD" w:rsidRDefault="00467699">
      <w:r>
        <w:rPr>
          <w:noProof/>
        </w:rPr>
        <w:drawing>
          <wp:inline distT="0" distB="0" distL="0" distR="0" wp14:anchorId="590EAB8C" wp14:editId="2C9F507A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98509" w14:textId="33218EE6" w:rsidR="00467699" w:rsidRDefault="00467699">
      <w:r>
        <w:br w:type="page"/>
      </w:r>
    </w:p>
    <w:p w14:paraId="2973E539" w14:textId="3024B527" w:rsidR="00467699" w:rsidRDefault="00852163">
      <w:r>
        <w:rPr>
          <w:noProof/>
        </w:rPr>
        <w:lastRenderedPageBreak/>
        <w:drawing>
          <wp:inline distT="0" distB="0" distL="0" distR="0" wp14:anchorId="22EB311B" wp14:editId="008602C3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6697F" w14:textId="7769BF1A" w:rsidR="00852163" w:rsidRDefault="00852163"/>
    <w:p w14:paraId="2ED540A2" w14:textId="5EF71638" w:rsidR="00852163" w:rsidRDefault="000763F1">
      <w:r>
        <w:rPr>
          <w:noProof/>
        </w:rPr>
        <w:drawing>
          <wp:inline distT="0" distB="0" distL="0" distR="0" wp14:anchorId="0AD89197" wp14:editId="1A2D8294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C53DC" w14:textId="01C9FFE2" w:rsidR="000763F1" w:rsidRDefault="000763F1"/>
    <w:p w14:paraId="3D6A363A" w14:textId="77777777" w:rsidR="000763F1" w:rsidRDefault="000763F1"/>
    <w:p w14:paraId="7695CA83" w14:textId="77777777" w:rsidR="00772654" w:rsidRDefault="00772654"/>
    <w:p w14:paraId="53C500B9" w14:textId="02FFD7B5" w:rsidR="00622A00" w:rsidRDefault="00622A00"/>
    <w:p w14:paraId="2C02ED8F" w14:textId="07604047" w:rsidR="00954353" w:rsidRDefault="00954353"/>
    <w:p w14:paraId="128E8630" w14:textId="77777777" w:rsidR="00954353" w:rsidRDefault="00954353"/>
    <w:p w14:paraId="7BC0AF21" w14:textId="77777777" w:rsidR="00F76099" w:rsidRDefault="00F76099"/>
    <w:p w14:paraId="7B5FEFAB" w14:textId="77777777" w:rsidR="00EA54C9" w:rsidRDefault="00EA54C9"/>
    <w:p w14:paraId="144D5DCE" w14:textId="77777777" w:rsidR="00EA6CAE" w:rsidRDefault="00EA6CAE"/>
    <w:p w14:paraId="07DB616E" w14:textId="77777777" w:rsidR="009779DE" w:rsidRDefault="009779DE"/>
    <w:p w14:paraId="2E9D8D6C" w14:textId="77777777" w:rsidR="00223BB8" w:rsidRDefault="00223BB8"/>
    <w:p w14:paraId="3044243E" w14:textId="77777777" w:rsidR="003200E9" w:rsidRDefault="003200E9"/>
    <w:sectPr w:rsidR="003200E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7BB5"/>
    <w:rsid w:val="00011363"/>
    <w:rsid w:val="000763F1"/>
    <w:rsid w:val="000B417A"/>
    <w:rsid w:val="00155D77"/>
    <w:rsid w:val="00223BB8"/>
    <w:rsid w:val="002356DD"/>
    <w:rsid w:val="003200E9"/>
    <w:rsid w:val="0041478B"/>
    <w:rsid w:val="00430D18"/>
    <w:rsid w:val="00467699"/>
    <w:rsid w:val="00546A6C"/>
    <w:rsid w:val="005D5100"/>
    <w:rsid w:val="00622A00"/>
    <w:rsid w:val="00644ED1"/>
    <w:rsid w:val="007568BD"/>
    <w:rsid w:val="00772654"/>
    <w:rsid w:val="00823661"/>
    <w:rsid w:val="00852163"/>
    <w:rsid w:val="008B7089"/>
    <w:rsid w:val="008D6F3A"/>
    <w:rsid w:val="0094792A"/>
    <w:rsid w:val="00954353"/>
    <w:rsid w:val="00957908"/>
    <w:rsid w:val="00961A7D"/>
    <w:rsid w:val="009779DE"/>
    <w:rsid w:val="009A1556"/>
    <w:rsid w:val="009E7BB5"/>
    <w:rsid w:val="00BD6329"/>
    <w:rsid w:val="00CB2802"/>
    <w:rsid w:val="00D1530D"/>
    <w:rsid w:val="00E712E5"/>
    <w:rsid w:val="00EA54C9"/>
    <w:rsid w:val="00EA6CAE"/>
    <w:rsid w:val="00F760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5A9C4B"/>
  <w15:chartTrackingRefBased/>
  <w15:docId w15:val="{60745ABE-5A94-46F2-A6E7-AD7D4E56DC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1478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1478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8</Pages>
  <Words>62</Words>
  <Characters>360</Characters>
  <Application>Microsoft Office Word</Application>
  <DocSecurity>0</DocSecurity>
  <Lines>3</Lines>
  <Paragraphs>1</Paragraphs>
  <ScaleCrop>false</ScaleCrop>
  <Company/>
  <LinksUpToDate>false</LinksUpToDate>
  <CharactersWithSpaces>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Johnson, Kiran</dc:creator>
  <cp:keywords/>
  <dc:description/>
  <cp:lastModifiedBy>Thomas Johnson, Kiran</cp:lastModifiedBy>
  <cp:revision>33</cp:revision>
  <dcterms:created xsi:type="dcterms:W3CDTF">2022-05-20T09:25:00Z</dcterms:created>
  <dcterms:modified xsi:type="dcterms:W3CDTF">2022-05-20T10:15:00Z</dcterms:modified>
</cp:coreProperties>
</file>